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3DFD" w14:textId="75FCDBB2" w:rsidR="00295381" w:rsidRPr="00F728AF" w:rsidRDefault="008B75C3" w:rsidP="008B75C3">
      <w:pPr>
        <w:jc w:val="center"/>
        <w:rPr>
          <w:b/>
          <w:bCs/>
          <w:sz w:val="24"/>
          <w:szCs w:val="24"/>
        </w:rPr>
      </w:pPr>
      <w:r w:rsidRPr="00F728AF">
        <w:rPr>
          <w:b/>
          <w:bCs/>
          <w:sz w:val="24"/>
          <w:szCs w:val="24"/>
        </w:rPr>
        <w:t>ENYDCTA Board Meeting 0</w:t>
      </w:r>
      <w:r w:rsidR="000511C4">
        <w:rPr>
          <w:b/>
          <w:bCs/>
          <w:sz w:val="24"/>
          <w:szCs w:val="24"/>
        </w:rPr>
        <w:t>5</w:t>
      </w:r>
      <w:r w:rsidRPr="00F728AF">
        <w:rPr>
          <w:b/>
          <w:bCs/>
          <w:sz w:val="24"/>
          <w:szCs w:val="24"/>
        </w:rPr>
        <w:t>/0</w:t>
      </w:r>
      <w:r w:rsidR="000511C4">
        <w:rPr>
          <w:b/>
          <w:bCs/>
          <w:sz w:val="24"/>
          <w:szCs w:val="24"/>
        </w:rPr>
        <w:t>1</w:t>
      </w:r>
      <w:r w:rsidRPr="00F728AF">
        <w:rPr>
          <w:b/>
          <w:bCs/>
          <w:sz w:val="24"/>
          <w:szCs w:val="24"/>
        </w:rPr>
        <w:t>/2023 Minutes</w:t>
      </w:r>
    </w:p>
    <w:p w14:paraId="00CCAD0A" w14:textId="4C7E0FDD" w:rsidR="00784924" w:rsidRDefault="008B75C3" w:rsidP="008B75C3">
      <w:pPr>
        <w:rPr>
          <w:sz w:val="24"/>
          <w:szCs w:val="24"/>
        </w:rPr>
      </w:pPr>
      <w:r w:rsidRPr="00F728AF">
        <w:rPr>
          <w:b/>
          <w:bCs/>
          <w:sz w:val="24"/>
          <w:szCs w:val="24"/>
        </w:rPr>
        <w:t>Present:</w:t>
      </w:r>
      <w:r w:rsidRPr="00F728AF">
        <w:rPr>
          <w:sz w:val="24"/>
          <w:szCs w:val="24"/>
        </w:rPr>
        <w:t xml:space="preserve"> President- Joy Black, Vice President- Jeff Lindberg, Recording Secretary- </w:t>
      </w:r>
      <w:r w:rsidR="00FC7387" w:rsidRPr="00F728AF">
        <w:rPr>
          <w:sz w:val="24"/>
          <w:szCs w:val="24"/>
        </w:rPr>
        <w:t xml:space="preserve">Rita Moore </w:t>
      </w:r>
      <w:r w:rsidRPr="00F728AF">
        <w:rPr>
          <w:sz w:val="24"/>
          <w:szCs w:val="24"/>
        </w:rPr>
        <w:t xml:space="preserve">Corresponding Secretary- Vickie Hurewitz, Member-At-Large - Denise Film, Webmaster (Volunteer) </w:t>
      </w:r>
      <w:r w:rsidR="00611F23">
        <w:rPr>
          <w:sz w:val="24"/>
          <w:szCs w:val="24"/>
        </w:rPr>
        <w:t>–</w:t>
      </w:r>
      <w:r w:rsidR="00C13264" w:rsidRPr="00F728AF">
        <w:rPr>
          <w:sz w:val="24"/>
          <w:szCs w:val="24"/>
        </w:rPr>
        <w:t xml:space="preserve"> </w:t>
      </w:r>
      <w:r w:rsidR="00611F23">
        <w:rPr>
          <w:sz w:val="24"/>
          <w:szCs w:val="24"/>
        </w:rPr>
        <w:t xml:space="preserve">Peter </w:t>
      </w:r>
      <w:r w:rsidR="00C94A3C">
        <w:rPr>
          <w:sz w:val="24"/>
          <w:szCs w:val="24"/>
        </w:rPr>
        <w:t>Tkaczyk</w:t>
      </w:r>
      <w:r w:rsidR="00453141">
        <w:rPr>
          <w:sz w:val="24"/>
          <w:szCs w:val="24"/>
        </w:rPr>
        <w:t xml:space="preserve"> and </w:t>
      </w:r>
      <w:r w:rsidR="00C13264" w:rsidRPr="00F728AF">
        <w:rPr>
          <w:sz w:val="24"/>
          <w:szCs w:val="24"/>
        </w:rPr>
        <w:t>Jen Symon</w:t>
      </w:r>
      <w:r w:rsidR="00453141">
        <w:rPr>
          <w:sz w:val="24"/>
          <w:szCs w:val="24"/>
        </w:rPr>
        <w:t>.</w:t>
      </w:r>
      <w:r w:rsidR="00344F4E">
        <w:rPr>
          <w:sz w:val="24"/>
          <w:szCs w:val="24"/>
        </w:rPr>
        <w:t xml:space="preserve"> </w:t>
      </w:r>
      <w:r w:rsidR="006A4FC8">
        <w:rPr>
          <w:sz w:val="24"/>
          <w:szCs w:val="24"/>
        </w:rPr>
        <w:t>(Volunteer) Elizabeth Shepard</w:t>
      </w:r>
      <w:r w:rsidR="006678B7">
        <w:rPr>
          <w:sz w:val="24"/>
          <w:szCs w:val="24"/>
        </w:rPr>
        <w:t>.</w:t>
      </w:r>
    </w:p>
    <w:p w14:paraId="4227197A" w14:textId="63920790" w:rsidR="009C3461" w:rsidRPr="001F1426" w:rsidRDefault="00EB502A" w:rsidP="008B75C3">
      <w:pPr>
        <w:rPr>
          <w:sz w:val="24"/>
          <w:szCs w:val="24"/>
        </w:rPr>
      </w:pPr>
      <w:r w:rsidRPr="00F728AF">
        <w:rPr>
          <w:sz w:val="24"/>
          <w:szCs w:val="24"/>
        </w:rPr>
        <w:t xml:space="preserve">Meeting called to order </w:t>
      </w:r>
      <w:r w:rsidR="00E9080F">
        <w:rPr>
          <w:sz w:val="24"/>
          <w:szCs w:val="24"/>
        </w:rPr>
        <w:t xml:space="preserve">at 7:02 </w:t>
      </w:r>
      <w:r w:rsidRPr="00F728AF">
        <w:rPr>
          <w:sz w:val="24"/>
          <w:szCs w:val="24"/>
        </w:rPr>
        <w:t>after confirmation of quorum</w:t>
      </w:r>
      <w:r w:rsidR="00523629" w:rsidRPr="00F728AF">
        <w:rPr>
          <w:sz w:val="24"/>
          <w:szCs w:val="24"/>
        </w:rPr>
        <w:t>.</w:t>
      </w:r>
      <w:r w:rsidRPr="00F728AF">
        <w:rPr>
          <w:sz w:val="24"/>
          <w:szCs w:val="24"/>
        </w:rPr>
        <w:t xml:space="preserve"> </w:t>
      </w:r>
      <w:r w:rsidR="00BB4D00" w:rsidRPr="00F728AF">
        <w:rPr>
          <w:sz w:val="24"/>
          <w:szCs w:val="24"/>
        </w:rPr>
        <w:t>Motion made and second to accept</w:t>
      </w:r>
      <w:r w:rsidR="000B0254" w:rsidRPr="00F728AF">
        <w:rPr>
          <w:sz w:val="24"/>
          <w:szCs w:val="24"/>
        </w:rPr>
        <w:t xml:space="preserve"> m</w:t>
      </w:r>
      <w:r w:rsidRPr="00F728AF">
        <w:rPr>
          <w:sz w:val="24"/>
          <w:szCs w:val="24"/>
        </w:rPr>
        <w:t xml:space="preserve">inutes of </w:t>
      </w:r>
      <w:r w:rsidR="00F34514">
        <w:rPr>
          <w:sz w:val="24"/>
          <w:szCs w:val="24"/>
        </w:rPr>
        <w:t xml:space="preserve">February and </w:t>
      </w:r>
      <w:r w:rsidR="004506BC">
        <w:rPr>
          <w:sz w:val="24"/>
          <w:szCs w:val="24"/>
        </w:rPr>
        <w:t>April</w:t>
      </w:r>
      <w:r w:rsidR="00A82E6F" w:rsidRPr="00F728AF">
        <w:rPr>
          <w:sz w:val="24"/>
          <w:szCs w:val="24"/>
        </w:rPr>
        <w:t xml:space="preserve"> </w:t>
      </w:r>
      <w:r w:rsidRPr="00F728AF">
        <w:rPr>
          <w:sz w:val="24"/>
          <w:szCs w:val="24"/>
        </w:rPr>
        <w:t>meeting</w:t>
      </w:r>
      <w:r w:rsidR="00266D57">
        <w:rPr>
          <w:sz w:val="24"/>
          <w:szCs w:val="24"/>
        </w:rPr>
        <w:t>s</w:t>
      </w:r>
      <w:r w:rsidR="000B0254" w:rsidRPr="00F728AF">
        <w:rPr>
          <w:sz w:val="24"/>
          <w:szCs w:val="24"/>
        </w:rPr>
        <w:t>. Motion passed.</w:t>
      </w:r>
      <w:r w:rsidRPr="00F728AF">
        <w:rPr>
          <w:sz w:val="24"/>
          <w:szCs w:val="24"/>
        </w:rPr>
        <w:t xml:space="preserve"> </w:t>
      </w:r>
    </w:p>
    <w:p w14:paraId="37A9F4E8" w14:textId="0810D4CD" w:rsidR="00FD2412" w:rsidRDefault="00EB502A" w:rsidP="00FD2412">
      <w:pPr>
        <w:spacing w:after="0"/>
        <w:rPr>
          <w:sz w:val="24"/>
          <w:szCs w:val="24"/>
        </w:rPr>
      </w:pPr>
      <w:r w:rsidRPr="008D5406">
        <w:rPr>
          <w:sz w:val="24"/>
          <w:szCs w:val="24"/>
        </w:rPr>
        <w:t>Reports</w:t>
      </w:r>
    </w:p>
    <w:p w14:paraId="1E0DB93B" w14:textId="7A453DB0" w:rsidR="008D5406" w:rsidRDefault="008D5406" w:rsidP="008D5406">
      <w:pPr>
        <w:pStyle w:val="ListParagraph"/>
        <w:numPr>
          <w:ilvl w:val="0"/>
          <w:numId w:val="6"/>
        </w:numPr>
        <w:rPr>
          <w:sz w:val="24"/>
          <w:szCs w:val="24"/>
        </w:rPr>
      </w:pPr>
      <w:r>
        <w:rPr>
          <w:sz w:val="24"/>
          <w:szCs w:val="24"/>
        </w:rPr>
        <w:t>President report</w:t>
      </w:r>
    </w:p>
    <w:p w14:paraId="2C14C563" w14:textId="6B22B22D" w:rsidR="008D5406" w:rsidRDefault="008D5406" w:rsidP="008D5406">
      <w:pPr>
        <w:pStyle w:val="ListParagraph"/>
        <w:numPr>
          <w:ilvl w:val="0"/>
          <w:numId w:val="6"/>
        </w:numPr>
        <w:rPr>
          <w:sz w:val="24"/>
          <w:szCs w:val="24"/>
        </w:rPr>
      </w:pPr>
      <w:r>
        <w:rPr>
          <w:sz w:val="24"/>
          <w:szCs w:val="24"/>
        </w:rPr>
        <w:t>Treasurer report</w:t>
      </w:r>
    </w:p>
    <w:p w14:paraId="67638F67" w14:textId="2A11F56B" w:rsidR="008D5406" w:rsidRPr="008D5406" w:rsidRDefault="008D5406" w:rsidP="008D5406">
      <w:pPr>
        <w:pStyle w:val="ListParagraph"/>
        <w:numPr>
          <w:ilvl w:val="0"/>
          <w:numId w:val="6"/>
        </w:numPr>
        <w:rPr>
          <w:sz w:val="24"/>
          <w:szCs w:val="24"/>
        </w:rPr>
      </w:pPr>
      <w:r>
        <w:rPr>
          <w:sz w:val="24"/>
          <w:szCs w:val="24"/>
        </w:rPr>
        <w:t>Piaffe Flyer</w:t>
      </w:r>
    </w:p>
    <w:p w14:paraId="46FECA14" w14:textId="1FA6C9BF" w:rsidR="00FD2412" w:rsidRPr="008D5406" w:rsidRDefault="0027564B" w:rsidP="0027564B">
      <w:pPr>
        <w:rPr>
          <w:sz w:val="24"/>
          <w:szCs w:val="24"/>
        </w:rPr>
      </w:pPr>
      <w:r w:rsidRPr="008D5406">
        <w:rPr>
          <w:sz w:val="24"/>
          <w:szCs w:val="24"/>
        </w:rPr>
        <w:t>New Business</w:t>
      </w:r>
    </w:p>
    <w:p w14:paraId="37EB12FF" w14:textId="5DB467AE" w:rsidR="00526CB5" w:rsidRPr="008D5406" w:rsidRDefault="00526CB5" w:rsidP="00526CB5">
      <w:pPr>
        <w:pStyle w:val="ListParagraph"/>
        <w:numPr>
          <w:ilvl w:val="0"/>
          <w:numId w:val="3"/>
        </w:numPr>
        <w:rPr>
          <w:sz w:val="24"/>
          <w:szCs w:val="24"/>
        </w:rPr>
      </w:pPr>
      <w:r w:rsidRPr="008D5406">
        <w:rPr>
          <w:sz w:val="24"/>
          <w:szCs w:val="24"/>
        </w:rPr>
        <w:t xml:space="preserve"> Peter Tkaczyk</w:t>
      </w:r>
      <w:r w:rsidR="00415021">
        <w:rPr>
          <w:sz w:val="24"/>
          <w:szCs w:val="24"/>
        </w:rPr>
        <w:t>, webmaster, presented</w:t>
      </w:r>
      <w:r w:rsidRPr="008D5406">
        <w:rPr>
          <w:sz w:val="24"/>
          <w:szCs w:val="24"/>
        </w:rPr>
        <w:t xml:space="preserve"> report on website analytics that included number of views, average length of sessions, most popular pages, and user demographics. Jen Symon spoke about international and other regional hits. Discussion followed adding “hot” button on event page to encourage nonmembers to join.</w:t>
      </w:r>
    </w:p>
    <w:p w14:paraId="3B1516CA" w14:textId="45FE3D3D" w:rsidR="00526CB5" w:rsidRPr="008D5406" w:rsidRDefault="00526CB5" w:rsidP="00D30352">
      <w:pPr>
        <w:pStyle w:val="ListParagraph"/>
        <w:numPr>
          <w:ilvl w:val="0"/>
          <w:numId w:val="3"/>
        </w:numPr>
        <w:rPr>
          <w:sz w:val="24"/>
          <w:szCs w:val="24"/>
        </w:rPr>
      </w:pPr>
      <w:r w:rsidRPr="008D5406">
        <w:rPr>
          <w:sz w:val="24"/>
          <w:szCs w:val="24"/>
        </w:rPr>
        <w:t xml:space="preserve">Family memberships: NEDA membership packages </w:t>
      </w:r>
      <w:r w:rsidR="00415021">
        <w:rPr>
          <w:sz w:val="24"/>
          <w:szCs w:val="24"/>
        </w:rPr>
        <w:t>reviewed.</w:t>
      </w:r>
      <w:r w:rsidR="00D30352" w:rsidRPr="008D5406">
        <w:rPr>
          <w:sz w:val="24"/>
          <w:szCs w:val="24"/>
        </w:rPr>
        <w:t xml:space="preserve"> </w:t>
      </w:r>
      <w:r w:rsidR="009E0E13" w:rsidRPr="008D5406">
        <w:rPr>
          <w:sz w:val="24"/>
          <w:szCs w:val="24"/>
        </w:rPr>
        <w:t>Discussion follow</w:t>
      </w:r>
      <w:r w:rsidR="00DF72F1" w:rsidRPr="008D5406">
        <w:rPr>
          <w:sz w:val="24"/>
          <w:szCs w:val="24"/>
        </w:rPr>
        <w:t>ed</w:t>
      </w:r>
      <w:r w:rsidR="009E0E13" w:rsidRPr="008D5406">
        <w:rPr>
          <w:sz w:val="24"/>
          <w:szCs w:val="24"/>
        </w:rPr>
        <w:t xml:space="preserve"> </w:t>
      </w:r>
      <w:r w:rsidR="005423D5" w:rsidRPr="008D5406">
        <w:rPr>
          <w:sz w:val="24"/>
          <w:szCs w:val="24"/>
        </w:rPr>
        <w:t>focused</w:t>
      </w:r>
      <w:r w:rsidR="00756A13" w:rsidRPr="008D5406">
        <w:rPr>
          <w:sz w:val="24"/>
          <w:szCs w:val="24"/>
        </w:rPr>
        <w:t xml:space="preserve"> on</w:t>
      </w:r>
      <w:r w:rsidR="00E77DE4" w:rsidRPr="008D5406">
        <w:rPr>
          <w:sz w:val="24"/>
          <w:szCs w:val="24"/>
        </w:rPr>
        <w:t xml:space="preserve"> benefit </w:t>
      </w:r>
      <w:r w:rsidR="009E0E13" w:rsidRPr="008D5406">
        <w:rPr>
          <w:sz w:val="24"/>
          <w:szCs w:val="24"/>
        </w:rPr>
        <w:t>to ENYDCTA to draw in Juniors</w:t>
      </w:r>
      <w:r w:rsidR="00F84FA6" w:rsidRPr="008D5406">
        <w:rPr>
          <w:sz w:val="24"/>
          <w:szCs w:val="24"/>
        </w:rPr>
        <w:t xml:space="preserve">. Vickie </w:t>
      </w:r>
      <w:r w:rsidR="005423D5" w:rsidRPr="008D5406">
        <w:rPr>
          <w:sz w:val="24"/>
          <w:szCs w:val="24"/>
        </w:rPr>
        <w:t>Hurewitz</w:t>
      </w:r>
      <w:r w:rsidR="001F3AB8" w:rsidRPr="008D5406">
        <w:rPr>
          <w:sz w:val="24"/>
          <w:szCs w:val="24"/>
        </w:rPr>
        <w:t xml:space="preserve"> </w:t>
      </w:r>
      <w:r w:rsidR="00F84FA6" w:rsidRPr="008D5406">
        <w:rPr>
          <w:sz w:val="24"/>
          <w:szCs w:val="24"/>
        </w:rPr>
        <w:t>volunteered to investigate proportional discounts for membership</w:t>
      </w:r>
      <w:r w:rsidR="005423D5" w:rsidRPr="008D5406">
        <w:rPr>
          <w:sz w:val="24"/>
          <w:szCs w:val="24"/>
        </w:rPr>
        <w:t xml:space="preserve"> levels.</w:t>
      </w:r>
      <w:r w:rsidR="002F7FB4" w:rsidRPr="008D5406">
        <w:rPr>
          <w:sz w:val="24"/>
          <w:szCs w:val="24"/>
        </w:rPr>
        <w:t xml:space="preserve"> Motion made and passed to table discussion until</w:t>
      </w:r>
      <w:r w:rsidR="00991149" w:rsidRPr="008D5406">
        <w:rPr>
          <w:sz w:val="24"/>
          <w:szCs w:val="24"/>
        </w:rPr>
        <w:t xml:space="preserve"> </w:t>
      </w:r>
      <w:r w:rsidR="006E1292" w:rsidRPr="008D5406">
        <w:rPr>
          <w:sz w:val="24"/>
          <w:szCs w:val="24"/>
        </w:rPr>
        <w:t>report</w:t>
      </w:r>
      <w:r w:rsidR="006828DB" w:rsidRPr="008D5406">
        <w:rPr>
          <w:sz w:val="24"/>
          <w:szCs w:val="24"/>
        </w:rPr>
        <w:t xml:space="preserve"> from Vickie Hurewitz.</w:t>
      </w:r>
      <w:r w:rsidR="00015DCC" w:rsidRPr="008D5406">
        <w:rPr>
          <w:sz w:val="24"/>
          <w:szCs w:val="24"/>
        </w:rPr>
        <w:t xml:space="preserve"> </w:t>
      </w:r>
      <w:r w:rsidR="000F3E20" w:rsidRPr="008D5406">
        <w:rPr>
          <w:sz w:val="24"/>
          <w:szCs w:val="24"/>
        </w:rPr>
        <w:t xml:space="preserve">Jen Symon </w:t>
      </w:r>
      <w:r w:rsidR="00015DCC" w:rsidRPr="008D5406">
        <w:rPr>
          <w:sz w:val="24"/>
          <w:szCs w:val="24"/>
        </w:rPr>
        <w:t xml:space="preserve">volunteered </w:t>
      </w:r>
      <w:r w:rsidR="008D5406" w:rsidRPr="008D5406">
        <w:rPr>
          <w:sz w:val="24"/>
          <w:szCs w:val="24"/>
        </w:rPr>
        <w:t>to look</w:t>
      </w:r>
      <w:r w:rsidR="00015DCC" w:rsidRPr="008D5406">
        <w:rPr>
          <w:sz w:val="24"/>
          <w:szCs w:val="24"/>
        </w:rPr>
        <w:t xml:space="preserve"> into </w:t>
      </w:r>
      <w:r w:rsidR="005C5624" w:rsidRPr="008D5406">
        <w:rPr>
          <w:sz w:val="24"/>
          <w:szCs w:val="24"/>
        </w:rPr>
        <w:t xml:space="preserve">ease of using </w:t>
      </w:r>
      <w:r w:rsidR="00015DCC" w:rsidRPr="008D5406">
        <w:rPr>
          <w:sz w:val="24"/>
          <w:szCs w:val="24"/>
        </w:rPr>
        <w:t>the website to keep track of multi-year membership</w:t>
      </w:r>
      <w:r w:rsidR="005C5624" w:rsidRPr="008D5406">
        <w:rPr>
          <w:sz w:val="24"/>
          <w:szCs w:val="24"/>
        </w:rPr>
        <w:t xml:space="preserve">s. </w:t>
      </w:r>
    </w:p>
    <w:p w14:paraId="5FD82302" w14:textId="7CA86E3F" w:rsidR="00415021" w:rsidRPr="00415021" w:rsidRDefault="00415021" w:rsidP="00415021">
      <w:pPr>
        <w:pStyle w:val="ListParagraph"/>
        <w:numPr>
          <w:ilvl w:val="0"/>
          <w:numId w:val="3"/>
        </w:numPr>
        <w:rPr>
          <w:sz w:val="24"/>
          <w:szCs w:val="24"/>
        </w:rPr>
      </w:pPr>
      <w:r>
        <w:rPr>
          <w:sz w:val="24"/>
          <w:szCs w:val="24"/>
        </w:rPr>
        <w:t xml:space="preserve">Report prepared by </w:t>
      </w:r>
      <w:r w:rsidR="008D5406">
        <w:rPr>
          <w:sz w:val="24"/>
          <w:szCs w:val="24"/>
        </w:rPr>
        <w:t xml:space="preserve">Barbara Martenis Junior coordinator </w:t>
      </w:r>
      <w:r>
        <w:rPr>
          <w:sz w:val="24"/>
          <w:szCs w:val="24"/>
        </w:rPr>
        <w:t xml:space="preserve">and </w:t>
      </w:r>
      <w:r w:rsidR="008D5406">
        <w:rPr>
          <w:sz w:val="24"/>
          <w:szCs w:val="24"/>
        </w:rPr>
        <w:t>presented by Joy Black</w:t>
      </w:r>
      <w:r>
        <w:rPr>
          <w:sz w:val="24"/>
          <w:szCs w:val="24"/>
        </w:rPr>
        <w:t xml:space="preserve">. </w:t>
      </w:r>
      <w:r w:rsidRPr="00415021">
        <w:rPr>
          <w:sz w:val="24"/>
          <w:szCs w:val="24"/>
        </w:rPr>
        <w:t>Recommended position be called Junior Rider Coordinator</w:t>
      </w:r>
      <w:r>
        <w:rPr>
          <w:sz w:val="24"/>
          <w:szCs w:val="24"/>
        </w:rPr>
        <w:t>; created email for junior rider business; survey ready to send out via website and other social media</w:t>
      </w:r>
      <w:r w:rsidR="00021AC7">
        <w:rPr>
          <w:sz w:val="24"/>
          <w:szCs w:val="24"/>
        </w:rPr>
        <w:t>. Discussion followed regarding the age range of junior rider. By-laws define junior rider as under 21 years of age.  Jen Symon referenced the need to include diverse groups for inclusion in efforts for club development. Discussion followed.</w:t>
      </w:r>
    </w:p>
    <w:p w14:paraId="1218A8E2" w14:textId="1324F7E0" w:rsidR="00D269D5" w:rsidRPr="008D5406" w:rsidRDefault="00D269D5" w:rsidP="002543E1">
      <w:pPr>
        <w:rPr>
          <w:sz w:val="24"/>
          <w:szCs w:val="24"/>
        </w:rPr>
      </w:pPr>
      <w:r w:rsidRPr="008D5406">
        <w:rPr>
          <w:sz w:val="24"/>
          <w:szCs w:val="24"/>
        </w:rPr>
        <w:t>Old Business</w:t>
      </w:r>
    </w:p>
    <w:p w14:paraId="42D75FF3" w14:textId="59F2D3A1" w:rsidR="00A05A50" w:rsidRPr="008D5406" w:rsidRDefault="00021AC7" w:rsidP="00A05A50">
      <w:pPr>
        <w:pStyle w:val="ListParagraph"/>
        <w:numPr>
          <w:ilvl w:val="0"/>
          <w:numId w:val="4"/>
        </w:numPr>
        <w:rPr>
          <w:sz w:val="24"/>
          <w:szCs w:val="24"/>
        </w:rPr>
      </w:pPr>
      <w:r>
        <w:rPr>
          <w:sz w:val="24"/>
          <w:szCs w:val="24"/>
        </w:rPr>
        <w:t>Feather flag competed and used at Linda Zang clinic.</w:t>
      </w:r>
    </w:p>
    <w:p w14:paraId="43A0405B" w14:textId="1800CBE6" w:rsidR="00CD3FDF" w:rsidRDefault="00CD3FDF" w:rsidP="00CD3FDF">
      <w:pPr>
        <w:pStyle w:val="ListParagraph"/>
        <w:numPr>
          <w:ilvl w:val="0"/>
          <w:numId w:val="4"/>
        </w:numPr>
        <w:rPr>
          <w:sz w:val="24"/>
          <w:szCs w:val="24"/>
        </w:rPr>
      </w:pPr>
      <w:r w:rsidRPr="00CD3FDF">
        <w:rPr>
          <w:sz w:val="24"/>
          <w:szCs w:val="24"/>
        </w:rPr>
        <w:t>Jeff Lindberg agreed to prepare possible wording of propositions needed for upcoming annual meeting vote – 4 additional members at large and emeritus board position.</w:t>
      </w:r>
    </w:p>
    <w:p w14:paraId="5F5BCEB7" w14:textId="536FDA71" w:rsidR="00CD3FDF" w:rsidRDefault="00C131AB" w:rsidP="00CD3FDF">
      <w:pPr>
        <w:pStyle w:val="ListParagraph"/>
        <w:numPr>
          <w:ilvl w:val="0"/>
          <w:numId w:val="4"/>
        </w:numPr>
        <w:rPr>
          <w:sz w:val="24"/>
          <w:szCs w:val="24"/>
        </w:rPr>
      </w:pPr>
      <w:r>
        <w:rPr>
          <w:sz w:val="24"/>
          <w:szCs w:val="24"/>
        </w:rPr>
        <w:t>Jen Saunders will oversee the Schooling show at Trilogy on June 11</w:t>
      </w:r>
      <w:r w:rsidRPr="00C131AB">
        <w:rPr>
          <w:sz w:val="24"/>
          <w:szCs w:val="24"/>
          <w:vertAlign w:val="superscript"/>
        </w:rPr>
        <w:t>th</w:t>
      </w:r>
      <w:r>
        <w:rPr>
          <w:sz w:val="24"/>
          <w:szCs w:val="24"/>
        </w:rPr>
        <w:t>. Denise Film judging jumping part. Confirm Margie Hutchinson to judge Ag. 20</w:t>
      </w:r>
      <w:r w:rsidRPr="00C131AB">
        <w:rPr>
          <w:sz w:val="24"/>
          <w:szCs w:val="24"/>
          <w:vertAlign w:val="superscript"/>
        </w:rPr>
        <w:t>th</w:t>
      </w:r>
      <w:r>
        <w:rPr>
          <w:sz w:val="24"/>
          <w:szCs w:val="24"/>
        </w:rPr>
        <w:t xml:space="preserve"> event.</w:t>
      </w:r>
    </w:p>
    <w:p w14:paraId="1FCD9379" w14:textId="783683A6" w:rsidR="00C131AB" w:rsidRPr="00CD3FDF" w:rsidRDefault="00C131AB" w:rsidP="00CD3FDF">
      <w:pPr>
        <w:pStyle w:val="ListParagraph"/>
        <w:numPr>
          <w:ilvl w:val="0"/>
          <w:numId w:val="4"/>
        </w:numPr>
        <w:rPr>
          <w:sz w:val="24"/>
          <w:szCs w:val="24"/>
        </w:rPr>
      </w:pPr>
      <w:r>
        <w:rPr>
          <w:sz w:val="24"/>
          <w:szCs w:val="24"/>
        </w:rPr>
        <w:t>General discussion o</w:t>
      </w:r>
      <w:r w:rsidR="008F081C">
        <w:rPr>
          <w:sz w:val="24"/>
          <w:szCs w:val="24"/>
        </w:rPr>
        <w:t>n</w:t>
      </w:r>
      <w:r>
        <w:rPr>
          <w:sz w:val="24"/>
          <w:szCs w:val="24"/>
        </w:rPr>
        <w:t xml:space="preserve"> </w:t>
      </w:r>
      <w:r w:rsidR="00E9080F">
        <w:rPr>
          <w:sz w:val="24"/>
          <w:szCs w:val="24"/>
        </w:rPr>
        <w:t>s</w:t>
      </w:r>
      <w:r>
        <w:rPr>
          <w:sz w:val="24"/>
          <w:szCs w:val="24"/>
        </w:rPr>
        <w:t>ponsorshi</w:t>
      </w:r>
      <w:r w:rsidR="00E9080F">
        <w:rPr>
          <w:sz w:val="24"/>
          <w:szCs w:val="24"/>
        </w:rPr>
        <w:t xml:space="preserve">p, donation of </w:t>
      </w:r>
      <w:r w:rsidR="00FD2412">
        <w:rPr>
          <w:sz w:val="24"/>
          <w:szCs w:val="24"/>
        </w:rPr>
        <w:t xml:space="preserve">use of </w:t>
      </w:r>
      <w:r w:rsidR="00E9080F">
        <w:rPr>
          <w:sz w:val="24"/>
          <w:szCs w:val="24"/>
        </w:rPr>
        <w:t>facilities</w:t>
      </w:r>
      <w:r w:rsidR="00FD2412">
        <w:rPr>
          <w:sz w:val="24"/>
          <w:szCs w:val="24"/>
        </w:rPr>
        <w:t xml:space="preserve"> for ENYDCTA events</w:t>
      </w:r>
      <w:r w:rsidR="00E9080F">
        <w:rPr>
          <w:sz w:val="24"/>
          <w:szCs w:val="24"/>
        </w:rPr>
        <w:t>, funding for arena</w:t>
      </w:r>
      <w:r w:rsidR="008F081C">
        <w:rPr>
          <w:sz w:val="24"/>
          <w:szCs w:val="24"/>
        </w:rPr>
        <w:t xml:space="preserve">, posting of photographs by Molly </w:t>
      </w:r>
      <w:r w:rsidR="00095748">
        <w:rPr>
          <w:sz w:val="24"/>
          <w:szCs w:val="24"/>
        </w:rPr>
        <w:t>Czu</w:t>
      </w:r>
      <w:r w:rsidR="008F081C">
        <w:rPr>
          <w:sz w:val="24"/>
          <w:szCs w:val="24"/>
        </w:rPr>
        <w:t>b</w:t>
      </w:r>
      <w:r w:rsidR="00095748">
        <w:rPr>
          <w:sz w:val="24"/>
          <w:szCs w:val="24"/>
        </w:rPr>
        <w:t>.</w:t>
      </w:r>
    </w:p>
    <w:p w14:paraId="47EDD01C" w14:textId="1BCABF57" w:rsidR="00E30C7D" w:rsidRPr="00E9080F" w:rsidRDefault="002D2D35" w:rsidP="00E9080F">
      <w:pPr>
        <w:rPr>
          <w:sz w:val="24"/>
          <w:szCs w:val="24"/>
        </w:rPr>
      </w:pPr>
      <w:r w:rsidRPr="00CD3FDF">
        <w:rPr>
          <w:sz w:val="24"/>
          <w:szCs w:val="24"/>
        </w:rPr>
        <w:t>Motion to adjourn made</w:t>
      </w:r>
      <w:r w:rsidR="0068463F" w:rsidRPr="00CD3FDF">
        <w:rPr>
          <w:sz w:val="24"/>
          <w:szCs w:val="24"/>
        </w:rPr>
        <w:t>, second and meeting adjourned at 8:</w:t>
      </w:r>
      <w:r w:rsidR="008F081C">
        <w:rPr>
          <w:sz w:val="24"/>
          <w:szCs w:val="24"/>
        </w:rPr>
        <w:t>0</w:t>
      </w:r>
      <w:r w:rsidR="0068463F" w:rsidRPr="00CD3FDF">
        <w:rPr>
          <w:sz w:val="24"/>
          <w:szCs w:val="24"/>
        </w:rPr>
        <w:t>4pm</w:t>
      </w:r>
      <w:r w:rsidR="00FE2E6B" w:rsidRPr="00CD3FDF">
        <w:rPr>
          <w:sz w:val="24"/>
          <w:szCs w:val="24"/>
        </w:rPr>
        <w:t>.</w:t>
      </w:r>
      <w:r w:rsidR="008F081C">
        <w:rPr>
          <w:sz w:val="24"/>
          <w:szCs w:val="24"/>
        </w:rPr>
        <w:t xml:space="preserve"> </w:t>
      </w:r>
      <w:r w:rsidR="00E30C7D" w:rsidRPr="00E9080F">
        <w:rPr>
          <w:sz w:val="24"/>
          <w:szCs w:val="24"/>
        </w:rPr>
        <w:t xml:space="preserve">Next meeting Monday </w:t>
      </w:r>
      <w:r w:rsidR="00C131AB" w:rsidRPr="00E9080F">
        <w:rPr>
          <w:sz w:val="24"/>
          <w:szCs w:val="24"/>
        </w:rPr>
        <w:t>June 5</w:t>
      </w:r>
      <w:r w:rsidR="00023243" w:rsidRPr="00E9080F">
        <w:rPr>
          <w:sz w:val="24"/>
          <w:szCs w:val="24"/>
        </w:rPr>
        <w:t xml:space="preserve">, </w:t>
      </w:r>
      <w:r w:rsidR="00C131AB" w:rsidRPr="00E9080F">
        <w:rPr>
          <w:sz w:val="24"/>
          <w:szCs w:val="24"/>
        </w:rPr>
        <w:t>2023,</w:t>
      </w:r>
      <w:r w:rsidR="00E30C7D" w:rsidRPr="00E9080F">
        <w:rPr>
          <w:sz w:val="24"/>
          <w:szCs w:val="24"/>
        </w:rPr>
        <w:t xml:space="preserve"> at 7:00pm.</w:t>
      </w:r>
      <w:r w:rsidR="00C131AB" w:rsidRPr="00E9080F">
        <w:rPr>
          <w:sz w:val="24"/>
          <w:szCs w:val="24"/>
        </w:rPr>
        <w:t xml:space="preserve"> Jeff Lindberg will </w:t>
      </w:r>
      <w:r w:rsidR="00E9080F">
        <w:rPr>
          <w:sz w:val="24"/>
          <w:szCs w:val="24"/>
        </w:rPr>
        <w:t>chair</w:t>
      </w:r>
      <w:r w:rsidR="00C131AB" w:rsidRPr="00E9080F">
        <w:rPr>
          <w:sz w:val="24"/>
          <w:szCs w:val="24"/>
        </w:rPr>
        <w:t xml:space="preserve"> the November board meeting.</w:t>
      </w:r>
    </w:p>
    <w:sectPr w:rsidR="00E30C7D" w:rsidRPr="00E9080F" w:rsidSect="00F7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D0"/>
    <w:multiLevelType w:val="hybridMultilevel"/>
    <w:tmpl w:val="FED4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7C87"/>
    <w:multiLevelType w:val="hybridMultilevel"/>
    <w:tmpl w:val="8F9E46F6"/>
    <w:lvl w:ilvl="0" w:tplc="17184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E76750"/>
    <w:multiLevelType w:val="hybridMultilevel"/>
    <w:tmpl w:val="E27435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805E7"/>
    <w:multiLevelType w:val="hybridMultilevel"/>
    <w:tmpl w:val="83C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A2193"/>
    <w:multiLevelType w:val="hybridMultilevel"/>
    <w:tmpl w:val="22047F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D1710B"/>
    <w:multiLevelType w:val="hybridMultilevel"/>
    <w:tmpl w:val="D354E47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E6CF5"/>
    <w:multiLevelType w:val="hybridMultilevel"/>
    <w:tmpl w:val="0B10A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907873">
    <w:abstractNumId w:val="0"/>
  </w:num>
  <w:num w:numId="2" w16cid:durableId="1738745525">
    <w:abstractNumId w:val="5"/>
  </w:num>
  <w:num w:numId="3" w16cid:durableId="150295653">
    <w:abstractNumId w:val="2"/>
  </w:num>
  <w:num w:numId="4" w16cid:durableId="875972472">
    <w:abstractNumId w:val="3"/>
  </w:num>
  <w:num w:numId="5" w16cid:durableId="1938706320">
    <w:abstractNumId w:val="1"/>
  </w:num>
  <w:num w:numId="6" w16cid:durableId="1430658800">
    <w:abstractNumId w:val="6"/>
  </w:num>
  <w:num w:numId="7" w16cid:durableId="861213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3"/>
    <w:rsid w:val="00005795"/>
    <w:rsid w:val="00013726"/>
    <w:rsid w:val="00015DCC"/>
    <w:rsid w:val="00021AC7"/>
    <w:rsid w:val="00023243"/>
    <w:rsid w:val="000511C4"/>
    <w:rsid w:val="00053C69"/>
    <w:rsid w:val="00062D47"/>
    <w:rsid w:val="0007101D"/>
    <w:rsid w:val="00081B67"/>
    <w:rsid w:val="00095748"/>
    <w:rsid w:val="000B0254"/>
    <w:rsid w:val="000B0E70"/>
    <w:rsid w:val="000B58A4"/>
    <w:rsid w:val="000B7937"/>
    <w:rsid w:val="000F2547"/>
    <w:rsid w:val="000F3E20"/>
    <w:rsid w:val="00110DB6"/>
    <w:rsid w:val="00116BBD"/>
    <w:rsid w:val="00126509"/>
    <w:rsid w:val="00167A24"/>
    <w:rsid w:val="00172A91"/>
    <w:rsid w:val="00173805"/>
    <w:rsid w:val="00182976"/>
    <w:rsid w:val="001B05F5"/>
    <w:rsid w:val="001C1DD6"/>
    <w:rsid w:val="001C30C3"/>
    <w:rsid w:val="001C3F34"/>
    <w:rsid w:val="001D3E30"/>
    <w:rsid w:val="001E7B3D"/>
    <w:rsid w:val="001F1426"/>
    <w:rsid w:val="001F1C31"/>
    <w:rsid w:val="001F3AB8"/>
    <w:rsid w:val="001F53FF"/>
    <w:rsid w:val="001F6A97"/>
    <w:rsid w:val="00225E52"/>
    <w:rsid w:val="002500D3"/>
    <w:rsid w:val="002543E1"/>
    <w:rsid w:val="00266D57"/>
    <w:rsid w:val="00271F9F"/>
    <w:rsid w:val="00273948"/>
    <w:rsid w:val="0027564B"/>
    <w:rsid w:val="00277A4B"/>
    <w:rsid w:val="002939DB"/>
    <w:rsid w:val="00293A54"/>
    <w:rsid w:val="002952FF"/>
    <w:rsid w:val="00295381"/>
    <w:rsid w:val="002C186F"/>
    <w:rsid w:val="002C2892"/>
    <w:rsid w:val="002D2D35"/>
    <w:rsid w:val="002E23B5"/>
    <w:rsid w:val="002E5964"/>
    <w:rsid w:val="002F6395"/>
    <w:rsid w:val="002F7FB4"/>
    <w:rsid w:val="00314216"/>
    <w:rsid w:val="003315D0"/>
    <w:rsid w:val="00335089"/>
    <w:rsid w:val="00342D15"/>
    <w:rsid w:val="00344F4E"/>
    <w:rsid w:val="00354ED3"/>
    <w:rsid w:val="003575F7"/>
    <w:rsid w:val="00362AFC"/>
    <w:rsid w:val="00365B99"/>
    <w:rsid w:val="00371834"/>
    <w:rsid w:val="00381816"/>
    <w:rsid w:val="003823DE"/>
    <w:rsid w:val="003A3F59"/>
    <w:rsid w:val="003B0599"/>
    <w:rsid w:val="003C529A"/>
    <w:rsid w:val="003E7753"/>
    <w:rsid w:val="003F3020"/>
    <w:rsid w:val="00415021"/>
    <w:rsid w:val="00415946"/>
    <w:rsid w:val="00423CFA"/>
    <w:rsid w:val="00425DE2"/>
    <w:rsid w:val="0043276C"/>
    <w:rsid w:val="004414C1"/>
    <w:rsid w:val="00447D04"/>
    <w:rsid w:val="004506BC"/>
    <w:rsid w:val="00453141"/>
    <w:rsid w:val="00453254"/>
    <w:rsid w:val="004600B4"/>
    <w:rsid w:val="0046493B"/>
    <w:rsid w:val="004812F3"/>
    <w:rsid w:val="004A4D30"/>
    <w:rsid w:val="004B1E9A"/>
    <w:rsid w:val="004C006D"/>
    <w:rsid w:val="004D1BF6"/>
    <w:rsid w:val="005201C0"/>
    <w:rsid w:val="00523629"/>
    <w:rsid w:val="00526CB5"/>
    <w:rsid w:val="00530FD0"/>
    <w:rsid w:val="005340BB"/>
    <w:rsid w:val="00540EC9"/>
    <w:rsid w:val="005423D5"/>
    <w:rsid w:val="00544F28"/>
    <w:rsid w:val="005473D5"/>
    <w:rsid w:val="00554A87"/>
    <w:rsid w:val="00555232"/>
    <w:rsid w:val="005624DD"/>
    <w:rsid w:val="00567579"/>
    <w:rsid w:val="005705A9"/>
    <w:rsid w:val="005841E9"/>
    <w:rsid w:val="0058619C"/>
    <w:rsid w:val="00586FFD"/>
    <w:rsid w:val="005C5624"/>
    <w:rsid w:val="005D0ABC"/>
    <w:rsid w:val="005F6834"/>
    <w:rsid w:val="00611F23"/>
    <w:rsid w:val="0061442F"/>
    <w:rsid w:val="00617D8E"/>
    <w:rsid w:val="0063531B"/>
    <w:rsid w:val="00647CFE"/>
    <w:rsid w:val="00657B18"/>
    <w:rsid w:val="006678B7"/>
    <w:rsid w:val="006828DB"/>
    <w:rsid w:val="0068463F"/>
    <w:rsid w:val="006861FC"/>
    <w:rsid w:val="006943F7"/>
    <w:rsid w:val="0069654A"/>
    <w:rsid w:val="006A378A"/>
    <w:rsid w:val="006A4FC8"/>
    <w:rsid w:val="006A7F41"/>
    <w:rsid w:val="006B278C"/>
    <w:rsid w:val="006C4D97"/>
    <w:rsid w:val="006E1292"/>
    <w:rsid w:val="006E3EE0"/>
    <w:rsid w:val="006E644F"/>
    <w:rsid w:val="00740EA6"/>
    <w:rsid w:val="00750353"/>
    <w:rsid w:val="0075082F"/>
    <w:rsid w:val="00756A13"/>
    <w:rsid w:val="00763122"/>
    <w:rsid w:val="007631A7"/>
    <w:rsid w:val="00784924"/>
    <w:rsid w:val="00786527"/>
    <w:rsid w:val="00796487"/>
    <w:rsid w:val="007A0C68"/>
    <w:rsid w:val="007A3DD0"/>
    <w:rsid w:val="007B13A9"/>
    <w:rsid w:val="007E01B1"/>
    <w:rsid w:val="007E7289"/>
    <w:rsid w:val="007F5B29"/>
    <w:rsid w:val="00805DE7"/>
    <w:rsid w:val="008156CB"/>
    <w:rsid w:val="008262E3"/>
    <w:rsid w:val="008325FB"/>
    <w:rsid w:val="008802B3"/>
    <w:rsid w:val="00881B19"/>
    <w:rsid w:val="0089181E"/>
    <w:rsid w:val="008A6389"/>
    <w:rsid w:val="008B75C3"/>
    <w:rsid w:val="008C613E"/>
    <w:rsid w:val="008D5406"/>
    <w:rsid w:val="008D5E88"/>
    <w:rsid w:val="008E6392"/>
    <w:rsid w:val="008F081C"/>
    <w:rsid w:val="008F3AB0"/>
    <w:rsid w:val="0090678A"/>
    <w:rsid w:val="00912A73"/>
    <w:rsid w:val="00941D51"/>
    <w:rsid w:val="00955C14"/>
    <w:rsid w:val="00957A72"/>
    <w:rsid w:val="009844BD"/>
    <w:rsid w:val="00991149"/>
    <w:rsid w:val="00993A8A"/>
    <w:rsid w:val="009962AB"/>
    <w:rsid w:val="009A2E09"/>
    <w:rsid w:val="009B418F"/>
    <w:rsid w:val="009C3461"/>
    <w:rsid w:val="009D764E"/>
    <w:rsid w:val="009E0E13"/>
    <w:rsid w:val="00A04E99"/>
    <w:rsid w:val="00A05A50"/>
    <w:rsid w:val="00A30167"/>
    <w:rsid w:val="00A346E5"/>
    <w:rsid w:val="00A61E45"/>
    <w:rsid w:val="00A6319F"/>
    <w:rsid w:val="00A72FCD"/>
    <w:rsid w:val="00A82E6F"/>
    <w:rsid w:val="00A956E2"/>
    <w:rsid w:val="00AA496D"/>
    <w:rsid w:val="00AD2EA7"/>
    <w:rsid w:val="00AD41C2"/>
    <w:rsid w:val="00AE25E9"/>
    <w:rsid w:val="00AF2833"/>
    <w:rsid w:val="00B0035D"/>
    <w:rsid w:val="00B060FE"/>
    <w:rsid w:val="00BB4D00"/>
    <w:rsid w:val="00BD0408"/>
    <w:rsid w:val="00C043F2"/>
    <w:rsid w:val="00C131AB"/>
    <w:rsid w:val="00C13264"/>
    <w:rsid w:val="00C55518"/>
    <w:rsid w:val="00C55C2B"/>
    <w:rsid w:val="00C9152F"/>
    <w:rsid w:val="00C932B4"/>
    <w:rsid w:val="00C94A3C"/>
    <w:rsid w:val="00C9772E"/>
    <w:rsid w:val="00CA551B"/>
    <w:rsid w:val="00CC6F3F"/>
    <w:rsid w:val="00CD3FDF"/>
    <w:rsid w:val="00CE03C8"/>
    <w:rsid w:val="00CE5671"/>
    <w:rsid w:val="00CE73AF"/>
    <w:rsid w:val="00CF2E23"/>
    <w:rsid w:val="00CF41CC"/>
    <w:rsid w:val="00D10335"/>
    <w:rsid w:val="00D25204"/>
    <w:rsid w:val="00D269D5"/>
    <w:rsid w:val="00D3026E"/>
    <w:rsid w:val="00D30352"/>
    <w:rsid w:val="00D36D8A"/>
    <w:rsid w:val="00D401F8"/>
    <w:rsid w:val="00D72E0F"/>
    <w:rsid w:val="00D72F23"/>
    <w:rsid w:val="00D7380A"/>
    <w:rsid w:val="00DA6E9C"/>
    <w:rsid w:val="00DB3ABD"/>
    <w:rsid w:val="00DB71E5"/>
    <w:rsid w:val="00DC5941"/>
    <w:rsid w:val="00DC6402"/>
    <w:rsid w:val="00DF72F1"/>
    <w:rsid w:val="00E10272"/>
    <w:rsid w:val="00E13404"/>
    <w:rsid w:val="00E30C7D"/>
    <w:rsid w:val="00E46C84"/>
    <w:rsid w:val="00E672EB"/>
    <w:rsid w:val="00E74C79"/>
    <w:rsid w:val="00E77DE4"/>
    <w:rsid w:val="00E9080F"/>
    <w:rsid w:val="00EA2507"/>
    <w:rsid w:val="00EB2320"/>
    <w:rsid w:val="00EB3E57"/>
    <w:rsid w:val="00EB502A"/>
    <w:rsid w:val="00EE2652"/>
    <w:rsid w:val="00EF04A3"/>
    <w:rsid w:val="00F00210"/>
    <w:rsid w:val="00F04460"/>
    <w:rsid w:val="00F05D4B"/>
    <w:rsid w:val="00F06FC5"/>
    <w:rsid w:val="00F16E5E"/>
    <w:rsid w:val="00F34514"/>
    <w:rsid w:val="00F4467F"/>
    <w:rsid w:val="00F5342B"/>
    <w:rsid w:val="00F728AF"/>
    <w:rsid w:val="00F84FA6"/>
    <w:rsid w:val="00F85E3A"/>
    <w:rsid w:val="00FA2C2B"/>
    <w:rsid w:val="00FA781B"/>
    <w:rsid w:val="00FB48E5"/>
    <w:rsid w:val="00FC2880"/>
    <w:rsid w:val="00FC7387"/>
    <w:rsid w:val="00FD2412"/>
    <w:rsid w:val="00FD25A8"/>
    <w:rsid w:val="00FD2961"/>
    <w:rsid w:val="00FE17BA"/>
    <w:rsid w:val="00FE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2D16"/>
  <w15:chartTrackingRefBased/>
  <w15:docId w15:val="{26A8D085-3E17-4C10-9E7C-1E837F6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Jennifer Symon</cp:lastModifiedBy>
  <cp:revision>2</cp:revision>
  <dcterms:created xsi:type="dcterms:W3CDTF">2023-06-05T13:50:00Z</dcterms:created>
  <dcterms:modified xsi:type="dcterms:W3CDTF">2023-06-05T13:50:00Z</dcterms:modified>
</cp:coreProperties>
</file>