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3DFD" w14:textId="051C23D3" w:rsidR="00295381" w:rsidRPr="00523629" w:rsidRDefault="008B75C3" w:rsidP="008B75C3">
      <w:pPr>
        <w:jc w:val="center"/>
        <w:rPr>
          <w:b/>
          <w:bCs/>
        </w:rPr>
      </w:pPr>
      <w:r w:rsidRPr="00523629">
        <w:rPr>
          <w:b/>
          <w:bCs/>
        </w:rPr>
        <w:t>ENYDCTA Board Meeting 03/06/2023 Minutes</w:t>
      </w:r>
    </w:p>
    <w:p w14:paraId="4842A312" w14:textId="7A047F01" w:rsidR="008B75C3" w:rsidRDefault="008B75C3" w:rsidP="008B75C3">
      <w:r w:rsidRPr="00523629">
        <w:rPr>
          <w:b/>
          <w:bCs/>
        </w:rPr>
        <w:t>Present:</w:t>
      </w:r>
      <w:r>
        <w:t xml:space="preserve"> President- Joy Black, Vice President- Jeff Lindberg, Recording Secretary- Joshua Powell Corresponding Secretary- Vickie Hurewitz, Treasurer- Jennifer Saunders, Piaffe Flyer Editor</w:t>
      </w:r>
      <w:r w:rsidR="000B58A4">
        <w:t xml:space="preserve"> -</w:t>
      </w:r>
      <w:r w:rsidR="00C13264">
        <w:t xml:space="preserve"> Pending</w:t>
      </w:r>
      <w:r>
        <w:t>, Volunteer Coordinator -</w:t>
      </w:r>
      <w:r w:rsidR="00C13264">
        <w:t xml:space="preserve"> TBA</w:t>
      </w:r>
      <w:r>
        <w:t xml:space="preserve"> ,</w:t>
      </w:r>
      <w:r w:rsidR="00EB502A">
        <w:t xml:space="preserve"> </w:t>
      </w:r>
      <w:r>
        <w:t>Member-At-Large - Margie Hutchison, Member-At-Large - Denise Film, Webmaster (Volunteer) -</w:t>
      </w:r>
      <w:r w:rsidR="00C13264">
        <w:t xml:space="preserve"> Jen Symon,</w:t>
      </w:r>
      <w:r>
        <w:t xml:space="preserve"> Member – Rita Moore</w:t>
      </w:r>
    </w:p>
    <w:p w14:paraId="4B0B78AD" w14:textId="3429F677" w:rsidR="008B75C3" w:rsidRDefault="00EB502A" w:rsidP="008B75C3">
      <w:r>
        <w:t>Meeting called to order after confirmation of quorum</w:t>
      </w:r>
      <w:r w:rsidR="00523629">
        <w:t>.</w:t>
      </w:r>
      <w:r>
        <w:t xml:space="preserve"> </w:t>
      </w:r>
      <w:r w:rsidR="00523629">
        <w:t>Approval of m</w:t>
      </w:r>
      <w:r>
        <w:t>inutes of the previous meeting pending submission.</w:t>
      </w:r>
    </w:p>
    <w:p w14:paraId="1307C816" w14:textId="7EA6C4B8" w:rsidR="00EB502A" w:rsidRDefault="00EB502A" w:rsidP="008B75C3">
      <w:pPr>
        <w:rPr>
          <w:b/>
          <w:bCs/>
        </w:rPr>
      </w:pPr>
      <w:r w:rsidRPr="00EB502A">
        <w:rPr>
          <w:b/>
          <w:bCs/>
        </w:rPr>
        <w:t>Reports</w:t>
      </w:r>
    </w:p>
    <w:p w14:paraId="5ED5B284" w14:textId="686A8D32" w:rsidR="00EB502A" w:rsidRPr="000B58A4" w:rsidRDefault="00EB502A" w:rsidP="00EB502A">
      <w:pPr>
        <w:pStyle w:val="ListParagraph"/>
        <w:numPr>
          <w:ilvl w:val="0"/>
          <w:numId w:val="2"/>
        </w:numPr>
      </w:pPr>
      <w:r w:rsidRPr="000B58A4">
        <w:t xml:space="preserve">President: Winter series a success. Jumping clinic scheduled for 3/12/2023 at Larkin Hill. Linda Zang sold out. Requested $800 donation from Equine Clinic at </w:t>
      </w:r>
      <w:proofErr w:type="spellStart"/>
      <w:r w:rsidRPr="000B58A4">
        <w:t>Oakencroft</w:t>
      </w:r>
      <w:proofErr w:type="spellEnd"/>
      <w:r w:rsidRPr="000B58A4">
        <w:t xml:space="preserve"> and they want to support us.</w:t>
      </w:r>
    </w:p>
    <w:p w14:paraId="2BDDB9A9" w14:textId="43146EA2" w:rsidR="00523629" w:rsidRDefault="00EB502A" w:rsidP="00EB502A">
      <w:pPr>
        <w:pStyle w:val="ListParagraph"/>
        <w:numPr>
          <w:ilvl w:val="0"/>
          <w:numId w:val="2"/>
        </w:numPr>
      </w:pPr>
      <w:r w:rsidRPr="000B58A4">
        <w:t xml:space="preserve">Treasurer: </w:t>
      </w:r>
      <w:r w:rsidR="00A956E2" w:rsidRPr="000B58A4">
        <w:t xml:space="preserve">Report sent to board members 03/05/2023 showing a balance of $32,457 in the bank. February posted a $9920 surplus </w:t>
      </w:r>
      <w:r w:rsidR="002D2D35" w:rsidRPr="000B58A4">
        <w:t>because of</w:t>
      </w:r>
      <w:r w:rsidR="00A956E2" w:rsidRPr="000B58A4">
        <w:t xml:space="preserve"> Zang clinic. Some Sarah Geikie clinic expenses outstanding. Overall winter program costs around $</w:t>
      </w:r>
      <w:r w:rsidR="000F2547">
        <w:t>300-</w:t>
      </w:r>
      <w:r w:rsidR="00A956E2" w:rsidRPr="000B58A4">
        <w:t>350. Funding from Triple Crown arrived 03/06. Noted increase in new memberships</w:t>
      </w:r>
      <w:r w:rsidR="000B58A4" w:rsidRPr="000B58A4">
        <w:t xml:space="preserve"> related to Zang clinic</w:t>
      </w:r>
      <w:r w:rsidR="00A956E2" w:rsidRPr="000B58A4">
        <w:t>.</w:t>
      </w:r>
      <w:r w:rsidR="000B58A4">
        <w:t xml:space="preserve"> Requested </w:t>
      </w:r>
      <w:r w:rsidR="000F2547">
        <w:t xml:space="preserve">motion to authorize payment to Joy for Sarah Geikie </w:t>
      </w:r>
      <w:r w:rsidR="00523629">
        <w:t xml:space="preserve">clinic fee. Motion made by Jeff for payment to Joy for </w:t>
      </w:r>
    </w:p>
    <w:p w14:paraId="27BA10C4" w14:textId="585A3C18" w:rsidR="00523629" w:rsidRDefault="00523629" w:rsidP="00523629">
      <w:pPr>
        <w:pStyle w:val="ListParagraph"/>
      </w:pPr>
      <w:r>
        <w:t>Sarah Geikie clinic fee upon the Club receiving receipts from Sarah. 2</w:t>
      </w:r>
      <w:r w:rsidRPr="00523629">
        <w:rPr>
          <w:vertAlign w:val="superscript"/>
        </w:rPr>
        <w:t>nd</w:t>
      </w:r>
      <w:r>
        <w:t xml:space="preserve"> by </w:t>
      </w:r>
      <w:r w:rsidR="00362AFC">
        <w:t>Vickie</w:t>
      </w:r>
      <w:r>
        <w:t>. Motion passed. Motion made by Jeff for payment to Joy for airfare for Linda Zang upon the Club receiving receipts Joy paid for the airfare. 2</w:t>
      </w:r>
      <w:r w:rsidRPr="00523629">
        <w:rPr>
          <w:vertAlign w:val="superscript"/>
        </w:rPr>
        <w:t>nd</w:t>
      </w:r>
      <w:r>
        <w:t xml:space="preserve"> by </w:t>
      </w:r>
      <w:r w:rsidR="00362AFC">
        <w:t>Vickie</w:t>
      </w:r>
      <w:r>
        <w:t xml:space="preserve">. Motion passed. Motion made by Joy to accept </w:t>
      </w:r>
      <w:r w:rsidR="00C13264">
        <w:t>Treasurer’s</w:t>
      </w:r>
      <w:r>
        <w:t xml:space="preserve"> report. </w:t>
      </w:r>
      <w:r w:rsidR="00C13264">
        <w:t>2</w:t>
      </w:r>
      <w:r>
        <w:t>nd by Vickie. Motion passed.</w:t>
      </w:r>
    </w:p>
    <w:p w14:paraId="1837D697" w14:textId="219DC53B" w:rsidR="00A956E2" w:rsidRPr="000B58A4" w:rsidRDefault="000B58A4" w:rsidP="00EB502A">
      <w:pPr>
        <w:pStyle w:val="ListParagraph"/>
        <w:numPr>
          <w:ilvl w:val="0"/>
          <w:numId w:val="2"/>
        </w:numPr>
      </w:pPr>
      <w:r w:rsidRPr="000B58A4">
        <w:t>Piaffe Flyer</w:t>
      </w:r>
      <w:r>
        <w:t xml:space="preserve"> Editor</w:t>
      </w:r>
      <w:r w:rsidRPr="000B58A4">
        <w:t>:</w:t>
      </w:r>
      <w:r w:rsidR="00C13264">
        <w:t xml:space="preserve"> </w:t>
      </w:r>
      <w:r w:rsidR="006A378A">
        <w:t xml:space="preserve">Joy announced </w:t>
      </w:r>
      <w:r w:rsidR="00C13264">
        <w:t xml:space="preserve">Meredith </w:t>
      </w:r>
      <w:proofErr w:type="spellStart"/>
      <w:r w:rsidR="00C13264">
        <w:t>Vanderminden</w:t>
      </w:r>
      <w:proofErr w:type="spellEnd"/>
      <w:r w:rsidR="00C13264">
        <w:t xml:space="preserve"> has agreed to become editor. </w:t>
      </w:r>
      <w:r w:rsidR="0027564B">
        <w:t>(</w:t>
      </w:r>
      <w:r w:rsidR="00C13264">
        <w:t>Not an ENYDCTA member currently.</w:t>
      </w:r>
      <w:r w:rsidR="0027564B">
        <w:t>)</w:t>
      </w:r>
    </w:p>
    <w:p w14:paraId="3BB35B61" w14:textId="4E3F5A4A" w:rsidR="00A956E2" w:rsidRDefault="000F2547" w:rsidP="00EB502A">
      <w:pPr>
        <w:pStyle w:val="ListParagraph"/>
        <w:numPr>
          <w:ilvl w:val="0"/>
          <w:numId w:val="2"/>
        </w:numPr>
      </w:pPr>
      <w:r>
        <w:t>Website Update:</w:t>
      </w:r>
      <w:r w:rsidR="00C13264">
        <w:t xml:space="preserve"> Jen Symon reviewed goals and objectives, branding, searching, website layout. Regular update of content</w:t>
      </w:r>
      <w:r w:rsidR="0027564B">
        <w:t xml:space="preserve">. </w:t>
      </w:r>
      <w:r w:rsidR="008E6392">
        <w:t>Began o</w:t>
      </w:r>
      <w:r w:rsidR="0027564B">
        <w:t xml:space="preserve">nline signing of </w:t>
      </w:r>
      <w:r w:rsidR="00D269D5">
        <w:t xml:space="preserve">ENYDCTA release </w:t>
      </w:r>
      <w:r w:rsidR="0027564B">
        <w:t>document</w:t>
      </w:r>
      <w:r w:rsidR="008E6392">
        <w:t>s</w:t>
      </w:r>
      <w:r w:rsidR="0027564B">
        <w:t xml:space="preserve"> through </w:t>
      </w:r>
      <w:proofErr w:type="spellStart"/>
      <w:r w:rsidR="0027564B">
        <w:t>Digisigner</w:t>
      </w:r>
      <w:proofErr w:type="spellEnd"/>
      <w:r w:rsidR="0027564B">
        <w:t xml:space="preserve">. Requested pictures to update website. Vickie asked about possible “question box” on website for input from membership. Jen </w:t>
      </w:r>
      <w:r w:rsidR="006A378A">
        <w:t xml:space="preserve">Symon </w:t>
      </w:r>
      <w:r w:rsidR="0027564B">
        <w:t xml:space="preserve">will </w:t>
      </w:r>
      <w:r w:rsidR="004C006D">
        <w:t>investigate</w:t>
      </w:r>
      <w:r w:rsidR="0027564B">
        <w:t xml:space="preserve"> setting up such a feature.</w:t>
      </w:r>
      <w:r w:rsidR="00F05D4B">
        <w:t xml:space="preserve"> Short discussion of privacy issues followed.</w:t>
      </w:r>
    </w:p>
    <w:p w14:paraId="4539C98A" w14:textId="64C0C714" w:rsidR="0027564B" w:rsidRDefault="0027564B" w:rsidP="0027564B">
      <w:pPr>
        <w:rPr>
          <w:b/>
          <w:bCs/>
        </w:rPr>
      </w:pPr>
      <w:r w:rsidRPr="0027564B">
        <w:rPr>
          <w:b/>
          <w:bCs/>
        </w:rPr>
        <w:t>New Business</w:t>
      </w:r>
    </w:p>
    <w:p w14:paraId="52A23C9B" w14:textId="18BD0760" w:rsidR="0027564B" w:rsidRDefault="0027564B" w:rsidP="0027564B">
      <w:pPr>
        <w:pStyle w:val="ListParagraph"/>
        <w:numPr>
          <w:ilvl w:val="0"/>
          <w:numId w:val="3"/>
        </w:numPr>
      </w:pPr>
      <w:r w:rsidRPr="0027564B">
        <w:t>ENYDCTA Online Store: Jen</w:t>
      </w:r>
      <w:r w:rsidR="00FD2961">
        <w:t xml:space="preserve"> </w:t>
      </w:r>
      <w:r w:rsidR="00F05D4B">
        <w:t>presented proposal to establish an online store to promote Enydcta and as a source of funds. Researched possible items and pricing. Discussion followed.  Motion</w:t>
      </w:r>
      <w:r w:rsidR="006A378A">
        <w:t xml:space="preserve"> made by Jeff for Board to approve $500</w:t>
      </w:r>
      <w:r w:rsidR="008E6392">
        <w:t xml:space="preserve"> expenditure on apparel through the Sawyers website and handled by Jen Symon</w:t>
      </w:r>
      <w:r w:rsidR="006A378A">
        <w:t xml:space="preserve"> .2</w:t>
      </w:r>
      <w:r w:rsidR="006A378A" w:rsidRPr="006A378A">
        <w:rPr>
          <w:vertAlign w:val="superscript"/>
        </w:rPr>
        <w:t>nd</w:t>
      </w:r>
      <w:r w:rsidR="006A378A">
        <w:t xml:space="preserve"> by Vickie. Motion approved.</w:t>
      </w:r>
    </w:p>
    <w:p w14:paraId="26D09AD6" w14:textId="66BA3F3B" w:rsidR="008E6392" w:rsidRDefault="008E6392" w:rsidP="0027564B">
      <w:pPr>
        <w:pStyle w:val="ListParagraph"/>
        <w:numPr>
          <w:ilvl w:val="0"/>
          <w:numId w:val="3"/>
        </w:numPr>
      </w:pPr>
      <w:r>
        <w:t xml:space="preserve">Summer Party/Event: </w:t>
      </w:r>
      <w:r w:rsidR="00D269D5">
        <w:t>Joy suggested summer get-together for Board and volunteers. Discussion followed.  General agreement for a restaurant dinner with each person responsible for his/her bill.</w:t>
      </w:r>
    </w:p>
    <w:p w14:paraId="1218A8E2" w14:textId="60B635E7" w:rsidR="00D269D5" w:rsidRDefault="00D269D5" w:rsidP="00D269D5">
      <w:pPr>
        <w:rPr>
          <w:b/>
          <w:bCs/>
        </w:rPr>
      </w:pPr>
      <w:r w:rsidRPr="00D269D5">
        <w:rPr>
          <w:b/>
          <w:bCs/>
        </w:rPr>
        <w:t>Old Business</w:t>
      </w:r>
    </w:p>
    <w:p w14:paraId="5DCA6593" w14:textId="7EB1C3F5" w:rsidR="00342D15" w:rsidRDefault="00D269D5" w:rsidP="00342D15">
      <w:pPr>
        <w:pStyle w:val="ListParagraph"/>
        <w:numPr>
          <w:ilvl w:val="0"/>
          <w:numId w:val="4"/>
        </w:numPr>
      </w:pPr>
      <w:r w:rsidRPr="00D269D5">
        <w:t xml:space="preserve">Board Changes: </w:t>
      </w:r>
      <w:r>
        <w:t>Discussion regarding scheduling annual meeting</w:t>
      </w:r>
      <w:r w:rsidR="004C006D">
        <w:t>,</w:t>
      </w:r>
      <w:r>
        <w:t xml:space="preserve"> </w:t>
      </w:r>
      <w:r w:rsidR="004C006D">
        <w:t>banquet, and related issues</w:t>
      </w:r>
      <w:r w:rsidR="002E23B5">
        <w:t>. Motion made by Vickie to hold the annual meeting and banquet on November 18. 2</w:t>
      </w:r>
      <w:r w:rsidR="002E23B5" w:rsidRPr="00342D15">
        <w:rPr>
          <w:vertAlign w:val="superscript"/>
        </w:rPr>
        <w:t>nd</w:t>
      </w:r>
      <w:r w:rsidR="002E23B5">
        <w:t xml:space="preserve"> by </w:t>
      </w:r>
      <w:r w:rsidR="005340BB">
        <w:t xml:space="preserve">Josh. Motion passed. Motion made by Vickie for scores due date </w:t>
      </w:r>
      <w:r w:rsidR="00342D15">
        <w:t xml:space="preserve">in hand to Denise </w:t>
      </w:r>
      <w:r w:rsidR="005340BB">
        <w:t xml:space="preserve">to </w:t>
      </w:r>
      <w:r w:rsidR="00342D15">
        <w:t xml:space="preserve">be </w:t>
      </w:r>
      <w:r w:rsidR="005340BB">
        <w:t xml:space="preserve">October 3, </w:t>
      </w:r>
      <w:r w:rsidR="005340BB">
        <w:lastRenderedPageBreak/>
        <w:t>2023, for the awards of that year. 2</w:t>
      </w:r>
      <w:r w:rsidR="005340BB" w:rsidRPr="00342D15">
        <w:rPr>
          <w:vertAlign w:val="superscript"/>
        </w:rPr>
        <w:t>nd</w:t>
      </w:r>
      <w:r w:rsidR="005340BB">
        <w:t xml:space="preserve"> by Jeff. Motion passed.</w:t>
      </w:r>
      <w:r w:rsidR="00342D15">
        <w:t xml:space="preserve"> Request for Board members to e-mail Joy their intention regarding running for another term of office. </w:t>
      </w:r>
    </w:p>
    <w:p w14:paraId="23112D51" w14:textId="01E50C6E" w:rsidR="00342D15" w:rsidRDefault="00342D15" w:rsidP="00342D15">
      <w:pPr>
        <w:pStyle w:val="ListParagraph"/>
        <w:numPr>
          <w:ilvl w:val="0"/>
          <w:numId w:val="4"/>
        </w:numPr>
      </w:pPr>
      <w:r>
        <w:t xml:space="preserve">Request for Board members to help at schooling school. Discussion followed regarding </w:t>
      </w:r>
      <w:r w:rsidR="002D2D35">
        <w:t>judges’</w:t>
      </w:r>
      <w:r>
        <w:t xml:space="preserve"> fees</w:t>
      </w:r>
      <w:r w:rsidR="002D2D35">
        <w:t xml:space="preserve"> and Joy donating services for the Cobleskill fix-a-test.</w:t>
      </w:r>
    </w:p>
    <w:p w14:paraId="2A3B660F" w14:textId="70CB24C9" w:rsidR="00E30C7D" w:rsidRDefault="002D2D35" w:rsidP="00E30C7D">
      <w:pPr>
        <w:pStyle w:val="ListParagraph"/>
        <w:numPr>
          <w:ilvl w:val="0"/>
          <w:numId w:val="4"/>
        </w:numPr>
      </w:pPr>
      <w:r>
        <w:t>Sponsorship: Request that Board members reach out to a few potential sponsors to support upcoming events</w:t>
      </w:r>
      <w:r w:rsidR="00E30C7D">
        <w:t xml:space="preserve"> and club needs</w:t>
      </w:r>
      <w:r>
        <w:t xml:space="preserve">. Kate </w:t>
      </w:r>
      <w:proofErr w:type="spellStart"/>
      <w:r>
        <w:t>Enyst</w:t>
      </w:r>
      <w:proofErr w:type="spellEnd"/>
      <w:r>
        <w:t xml:space="preserve"> has volunteered </w:t>
      </w:r>
      <w:r w:rsidR="00E30C7D">
        <w:t>to assist with</w:t>
      </w:r>
      <w:r>
        <w:t xml:space="preserve"> sponsorship.</w:t>
      </w:r>
      <w:r w:rsidR="00E30C7D">
        <w:t xml:space="preserve"> Discussion followed.</w:t>
      </w:r>
    </w:p>
    <w:p w14:paraId="3C4F1C12" w14:textId="78142540" w:rsidR="00E30C7D" w:rsidRDefault="00E30C7D" w:rsidP="00E30C7D">
      <w:pPr>
        <w:pStyle w:val="ListParagraph"/>
        <w:numPr>
          <w:ilvl w:val="0"/>
          <w:numId w:val="4"/>
        </w:numPr>
      </w:pPr>
      <w:r>
        <w:t>Silent Auction: Coordinator needed.</w:t>
      </w:r>
    </w:p>
    <w:p w14:paraId="37E601B6" w14:textId="3F1F7153" w:rsidR="00E30C7D" w:rsidRDefault="00E30C7D" w:rsidP="00E30C7D">
      <w:pPr>
        <w:pStyle w:val="ListParagraph"/>
        <w:numPr>
          <w:ilvl w:val="0"/>
          <w:numId w:val="4"/>
        </w:numPr>
      </w:pPr>
      <w:r>
        <w:t>Scholarship and Member of the Year: Jeff will write a blub for posting in Piaffe Flyer.</w:t>
      </w:r>
    </w:p>
    <w:p w14:paraId="1E980270" w14:textId="5F082EDD" w:rsidR="002D2D35" w:rsidRDefault="002D2D35" w:rsidP="002D2D35"/>
    <w:p w14:paraId="57FAB8FD" w14:textId="4897A08B" w:rsidR="002D2D35" w:rsidRDefault="002D2D35" w:rsidP="002D2D35"/>
    <w:p w14:paraId="7BF6DE24" w14:textId="48B50FA0" w:rsidR="002D2D35" w:rsidRDefault="002D2D35" w:rsidP="002D2D35"/>
    <w:p w14:paraId="65255366" w14:textId="01E5581C" w:rsidR="002D2D35" w:rsidRDefault="002D2D35" w:rsidP="002D2D35">
      <w:r>
        <w:t>Motion to adjourn made by</w:t>
      </w:r>
      <w:r w:rsidR="00A6319F">
        <w:t xml:space="preserve"> Jeff.</w:t>
      </w:r>
      <w:r>
        <w:t xml:space="preserve">    2</w:t>
      </w:r>
      <w:r w:rsidRPr="002D2D35">
        <w:rPr>
          <w:vertAlign w:val="superscript"/>
        </w:rPr>
        <w:t>nd</w:t>
      </w:r>
      <w:r>
        <w:t xml:space="preserve"> by</w:t>
      </w:r>
      <w:r w:rsidR="00A6319F">
        <w:t xml:space="preserve"> Margie.</w:t>
      </w:r>
      <w:r>
        <w:t xml:space="preserve">   Meeting adjourned at </w:t>
      </w:r>
      <w:r w:rsidR="00A6319F">
        <w:t>app. 8:15pm.</w:t>
      </w:r>
    </w:p>
    <w:p w14:paraId="47EDD01C" w14:textId="3F381C0B" w:rsidR="00E30C7D" w:rsidRPr="000B58A4" w:rsidRDefault="00E30C7D" w:rsidP="002D2D35">
      <w:r>
        <w:t>Next meeting Monday April 3</w:t>
      </w:r>
      <w:r w:rsidRPr="00E30C7D">
        <w:rPr>
          <w:vertAlign w:val="superscript"/>
        </w:rPr>
        <w:t>rd</w:t>
      </w:r>
      <w:r>
        <w:t xml:space="preserve"> at 7:00pm.</w:t>
      </w:r>
    </w:p>
    <w:sectPr w:rsidR="00E30C7D" w:rsidRPr="000B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DD0"/>
    <w:multiLevelType w:val="hybridMultilevel"/>
    <w:tmpl w:val="FED4A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76750"/>
    <w:multiLevelType w:val="hybridMultilevel"/>
    <w:tmpl w:val="E2743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805E7"/>
    <w:multiLevelType w:val="hybridMultilevel"/>
    <w:tmpl w:val="220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1710B"/>
    <w:multiLevelType w:val="hybridMultilevel"/>
    <w:tmpl w:val="BA7E297E"/>
    <w:lvl w:ilvl="0" w:tplc="2E96B9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7873">
    <w:abstractNumId w:val="0"/>
  </w:num>
  <w:num w:numId="2" w16cid:durableId="1738745525">
    <w:abstractNumId w:val="3"/>
  </w:num>
  <w:num w:numId="3" w16cid:durableId="150295653">
    <w:abstractNumId w:val="1"/>
  </w:num>
  <w:num w:numId="4" w16cid:durableId="875972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C3"/>
    <w:rsid w:val="000B58A4"/>
    <w:rsid w:val="000F061E"/>
    <w:rsid w:val="000F2547"/>
    <w:rsid w:val="0027564B"/>
    <w:rsid w:val="00295381"/>
    <w:rsid w:val="002D2D35"/>
    <w:rsid w:val="002E23B5"/>
    <w:rsid w:val="00342D15"/>
    <w:rsid w:val="00362AFC"/>
    <w:rsid w:val="00425DE2"/>
    <w:rsid w:val="004414C1"/>
    <w:rsid w:val="004C006D"/>
    <w:rsid w:val="00523629"/>
    <w:rsid w:val="005340BB"/>
    <w:rsid w:val="006A378A"/>
    <w:rsid w:val="008B75C3"/>
    <w:rsid w:val="008E6392"/>
    <w:rsid w:val="00A6319F"/>
    <w:rsid w:val="00A956E2"/>
    <w:rsid w:val="00C13264"/>
    <w:rsid w:val="00D269D5"/>
    <w:rsid w:val="00E30C7D"/>
    <w:rsid w:val="00EB502A"/>
    <w:rsid w:val="00F05D4B"/>
    <w:rsid w:val="00F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2D16"/>
  <w15:chartTrackingRefBased/>
  <w15:docId w15:val="{26A8D085-3E17-4C10-9E7C-1E837F66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Jennifer Symon</cp:lastModifiedBy>
  <cp:revision>2</cp:revision>
  <dcterms:created xsi:type="dcterms:W3CDTF">2023-04-17T20:53:00Z</dcterms:created>
  <dcterms:modified xsi:type="dcterms:W3CDTF">2023-04-17T20:53:00Z</dcterms:modified>
</cp:coreProperties>
</file>